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C31CF" w:rsidP="008529AF">
      <w:pPr>
        <w:pStyle w:val="Title"/>
        <w:tabs>
          <w:tab w:val="left" w:pos="426"/>
        </w:tabs>
        <w:ind w:firstLine="634"/>
        <w:jc w:val="right"/>
        <w:rPr>
          <w:sz w:val="24"/>
          <w:szCs w:val="24"/>
        </w:rPr>
      </w:pPr>
      <w:r w:rsidRPr="00BC31CF">
        <w:rPr>
          <w:sz w:val="24"/>
          <w:szCs w:val="24"/>
        </w:rPr>
        <w:t>Дело № 5-</w:t>
      </w:r>
      <w:r w:rsidRPr="00BC31CF" w:rsidR="007C2198">
        <w:rPr>
          <w:sz w:val="24"/>
          <w:szCs w:val="24"/>
        </w:rPr>
        <w:t>128</w:t>
      </w:r>
      <w:r w:rsidRPr="00BC31CF" w:rsidR="004254A1">
        <w:rPr>
          <w:sz w:val="24"/>
          <w:szCs w:val="24"/>
        </w:rPr>
        <w:t>-</w:t>
      </w:r>
      <w:r w:rsidRPr="00BC31CF">
        <w:rPr>
          <w:sz w:val="24"/>
          <w:szCs w:val="24"/>
        </w:rPr>
        <w:t>200</w:t>
      </w:r>
      <w:r w:rsidRPr="00BC31CF" w:rsidR="0026741C">
        <w:rPr>
          <w:sz w:val="24"/>
          <w:szCs w:val="24"/>
        </w:rPr>
        <w:t>4</w:t>
      </w:r>
      <w:r w:rsidRPr="00BC31CF" w:rsidR="00D3300D">
        <w:rPr>
          <w:sz w:val="24"/>
          <w:szCs w:val="24"/>
        </w:rPr>
        <w:t>/</w:t>
      </w:r>
      <w:r w:rsidRPr="00BC31CF" w:rsidR="008529AF">
        <w:rPr>
          <w:sz w:val="24"/>
          <w:szCs w:val="24"/>
        </w:rPr>
        <w:t>2026</w:t>
      </w:r>
    </w:p>
    <w:p w:rsidR="00E109F7" w:rsidRPr="00BC31CF" w:rsidP="008529AF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BC31CF">
        <w:rPr>
          <w:sz w:val="24"/>
          <w:szCs w:val="24"/>
        </w:rPr>
        <w:t>ПОСТАНОВЛЕНИЕ</w:t>
      </w:r>
    </w:p>
    <w:p w:rsidR="00E109F7" w:rsidRPr="00BC31CF" w:rsidP="008529AF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BC31CF">
        <w:rPr>
          <w:bCs/>
          <w:sz w:val="24"/>
          <w:szCs w:val="24"/>
        </w:rPr>
        <w:t>по делу об административном правонарушении</w:t>
      </w:r>
    </w:p>
    <w:p w:rsidR="00FC385F" w:rsidRPr="00BC31CF" w:rsidP="008529AF">
      <w:pPr>
        <w:pStyle w:val="1"/>
        <w:spacing w:before="0" w:after="0" w:line="240" w:lineRule="auto"/>
        <w:jc w:val="both"/>
        <w:rPr>
          <w:sz w:val="24"/>
          <w:szCs w:val="24"/>
          <w:lang w:eastAsia="ar-SA"/>
        </w:rPr>
      </w:pPr>
      <w:r w:rsidRPr="00BC31CF">
        <w:rPr>
          <w:sz w:val="24"/>
          <w:szCs w:val="24"/>
          <w:lang w:eastAsia="ar-SA"/>
        </w:rPr>
        <w:t>10</w:t>
      </w:r>
      <w:r w:rsidRPr="00BC31CF" w:rsidR="00F032A8">
        <w:rPr>
          <w:sz w:val="24"/>
          <w:szCs w:val="24"/>
          <w:lang w:eastAsia="ar-SA"/>
        </w:rPr>
        <w:t xml:space="preserve"> </w:t>
      </w:r>
      <w:r w:rsidRPr="00BC31CF" w:rsidR="008529AF">
        <w:rPr>
          <w:sz w:val="24"/>
          <w:szCs w:val="24"/>
          <w:lang w:eastAsia="ar-SA"/>
        </w:rPr>
        <w:t>февраля</w:t>
      </w:r>
      <w:r w:rsidRPr="00BC31CF" w:rsidR="0026741C">
        <w:rPr>
          <w:sz w:val="24"/>
          <w:szCs w:val="24"/>
          <w:lang w:eastAsia="ar-SA"/>
        </w:rPr>
        <w:t xml:space="preserve"> 202</w:t>
      </w:r>
      <w:r w:rsidRPr="00BC31CF" w:rsidR="008529AF">
        <w:rPr>
          <w:sz w:val="24"/>
          <w:szCs w:val="24"/>
          <w:lang w:eastAsia="ar-SA"/>
        </w:rPr>
        <w:t>6</w:t>
      </w:r>
      <w:r w:rsidRPr="00BC31CF" w:rsidR="00F032A8">
        <w:rPr>
          <w:sz w:val="24"/>
          <w:szCs w:val="24"/>
          <w:lang w:eastAsia="ar-SA"/>
        </w:rPr>
        <w:t xml:space="preserve"> года</w:t>
      </w:r>
      <w:r w:rsidRPr="00BC31CF" w:rsidR="00F032A8">
        <w:rPr>
          <w:sz w:val="24"/>
          <w:szCs w:val="24"/>
          <w:lang w:eastAsia="ar-SA"/>
        </w:rPr>
        <w:tab/>
      </w:r>
      <w:r w:rsidRPr="00BC31CF" w:rsidR="00F032A8">
        <w:rPr>
          <w:sz w:val="24"/>
          <w:szCs w:val="24"/>
          <w:lang w:eastAsia="ar-SA"/>
        </w:rPr>
        <w:tab/>
      </w:r>
      <w:r w:rsidRPr="00BC31CF" w:rsidR="00F032A8">
        <w:rPr>
          <w:sz w:val="24"/>
          <w:szCs w:val="24"/>
          <w:lang w:eastAsia="ar-SA"/>
        </w:rPr>
        <w:tab/>
      </w:r>
      <w:r w:rsidRPr="00BC31CF">
        <w:rPr>
          <w:sz w:val="24"/>
          <w:szCs w:val="24"/>
          <w:lang w:eastAsia="ar-SA"/>
        </w:rPr>
        <w:t xml:space="preserve">           </w:t>
      </w:r>
      <w:r w:rsidRPr="00BC31CF" w:rsidR="00F032A8">
        <w:rPr>
          <w:sz w:val="24"/>
          <w:szCs w:val="24"/>
          <w:lang w:eastAsia="ar-SA"/>
        </w:rPr>
        <w:t xml:space="preserve">                      </w:t>
      </w:r>
      <w:r w:rsidRPr="00BC31CF" w:rsidR="0026741C">
        <w:rPr>
          <w:sz w:val="24"/>
          <w:szCs w:val="24"/>
          <w:lang w:eastAsia="ar-SA"/>
        </w:rPr>
        <w:t xml:space="preserve">  </w:t>
      </w:r>
      <w:r w:rsidRPr="00BC31CF" w:rsidR="00753602">
        <w:rPr>
          <w:sz w:val="24"/>
          <w:szCs w:val="24"/>
          <w:lang w:eastAsia="ar-SA"/>
        </w:rPr>
        <w:t xml:space="preserve">          </w:t>
      </w:r>
      <w:r w:rsidRPr="00BC31CF" w:rsidR="0026741C">
        <w:rPr>
          <w:sz w:val="24"/>
          <w:szCs w:val="24"/>
          <w:lang w:eastAsia="ar-SA"/>
        </w:rPr>
        <w:t xml:space="preserve">  </w:t>
      </w:r>
      <w:r w:rsidRPr="00BC31CF" w:rsidR="006C6874">
        <w:rPr>
          <w:sz w:val="24"/>
          <w:szCs w:val="24"/>
          <w:lang w:eastAsia="ar-SA"/>
        </w:rPr>
        <w:t xml:space="preserve"> </w:t>
      </w:r>
      <w:r w:rsidRPr="00BC31CF" w:rsidR="00F032A8">
        <w:rPr>
          <w:sz w:val="24"/>
          <w:szCs w:val="24"/>
          <w:lang w:eastAsia="ar-SA"/>
        </w:rPr>
        <w:t>город Нефтеюганск</w:t>
      </w:r>
    </w:p>
    <w:p w:rsidR="00FC385F" w:rsidRPr="00BC31CF" w:rsidP="008529AF">
      <w:pPr>
        <w:pStyle w:val="1"/>
        <w:spacing w:before="0" w:after="0" w:line="240" w:lineRule="auto"/>
        <w:jc w:val="both"/>
        <w:rPr>
          <w:sz w:val="24"/>
          <w:szCs w:val="24"/>
          <w:lang w:eastAsia="ar-SA"/>
        </w:rPr>
      </w:pPr>
    </w:p>
    <w:p w:rsidR="00962E7C" w:rsidRPr="00BC31CF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C31CF">
        <w:rPr>
          <w:sz w:val="24"/>
          <w:szCs w:val="24"/>
        </w:rPr>
        <w:t xml:space="preserve">Мировой судья судебного участка № </w:t>
      </w:r>
      <w:r w:rsidRPr="00BC31CF" w:rsidR="0026741C">
        <w:rPr>
          <w:sz w:val="24"/>
          <w:szCs w:val="24"/>
        </w:rPr>
        <w:t>4 Нефтеюганского судебного района</w:t>
      </w:r>
      <w:r w:rsidRPr="00BC31CF" w:rsidR="00F07EE8">
        <w:rPr>
          <w:sz w:val="24"/>
          <w:szCs w:val="24"/>
        </w:rPr>
        <w:t xml:space="preserve"> </w:t>
      </w:r>
      <w:r w:rsidRPr="00BC31CF" w:rsidR="0026741C">
        <w:rPr>
          <w:sz w:val="24"/>
          <w:szCs w:val="24"/>
        </w:rPr>
        <w:t>Ханты-Мансийского автономного округа – Югры</w:t>
      </w:r>
      <w:r w:rsidRPr="00BC31CF" w:rsidR="00753602">
        <w:rPr>
          <w:sz w:val="24"/>
          <w:szCs w:val="24"/>
        </w:rPr>
        <w:t xml:space="preserve"> Постовалова Т.П.</w:t>
      </w:r>
      <w:r w:rsidRPr="00BC31CF" w:rsidR="0026741C">
        <w:rPr>
          <w:sz w:val="24"/>
          <w:szCs w:val="24"/>
        </w:rPr>
        <w:t xml:space="preserve"> </w:t>
      </w:r>
      <w:r w:rsidRPr="00BC31CF" w:rsidR="00881D0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BC31CF" w:rsidR="00F032A8">
        <w:rPr>
          <w:sz w:val="24"/>
          <w:szCs w:val="24"/>
        </w:rPr>
        <w:t>:</w:t>
      </w:r>
    </w:p>
    <w:p w:rsidR="00962E7C" w:rsidRPr="00BC31CF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C31CF">
        <w:rPr>
          <w:sz w:val="24"/>
          <w:szCs w:val="24"/>
        </w:rPr>
        <w:t>Тавлуева</w:t>
      </w:r>
      <w:r w:rsidRPr="00BC31CF">
        <w:rPr>
          <w:sz w:val="24"/>
          <w:szCs w:val="24"/>
        </w:rPr>
        <w:t xml:space="preserve"> И.А.</w:t>
      </w:r>
      <w:r w:rsidRPr="00BC31CF" w:rsidR="00F032A8">
        <w:rPr>
          <w:sz w:val="24"/>
          <w:szCs w:val="24"/>
        </w:rPr>
        <w:t xml:space="preserve">, </w:t>
      </w:r>
      <w:r w:rsidRPr="00BC31CF">
        <w:rPr>
          <w:sz w:val="24"/>
          <w:szCs w:val="24"/>
        </w:rPr>
        <w:t>***</w:t>
      </w:r>
      <w:r w:rsidRPr="00BC31CF" w:rsidR="006C6874">
        <w:rPr>
          <w:sz w:val="24"/>
          <w:szCs w:val="24"/>
        </w:rPr>
        <w:t xml:space="preserve"> года рождения, уроженца </w:t>
      </w:r>
      <w:r w:rsidRPr="00BC31CF">
        <w:rPr>
          <w:sz w:val="24"/>
          <w:szCs w:val="24"/>
        </w:rPr>
        <w:t>***</w:t>
      </w:r>
      <w:r w:rsidRPr="00BC31CF" w:rsidR="006C6874">
        <w:rPr>
          <w:sz w:val="24"/>
          <w:szCs w:val="24"/>
        </w:rPr>
        <w:t xml:space="preserve">, зарегистрированного </w:t>
      </w:r>
      <w:r w:rsidRPr="00BC31CF" w:rsidR="00F032A8">
        <w:rPr>
          <w:sz w:val="24"/>
          <w:szCs w:val="24"/>
        </w:rPr>
        <w:t xml:space="preserve">по адресу: </w:t>
      </w:r>
      <w:r w:rsidRPr="00BC31CF">
        <w:rPr>
          <w:sz w:val="24"/>
          <w:szCs w:val="24"/>
        </w:rPr>
        <w:t>***</w:t>
      </w:r>
      <w:r w:rsidRPr="00BC31CF" w:rsidR="00F032A8">
        <w:rPr>
          <w:sz w:val="24"/>
          <w:szCs w:val="24"/>
        </w:rPr>
        <w:t>,</w:t>
      </w:r>
      <w:r w:rsidRPr="00BC31CF" w:rsidR="006C6874">
        <w:rPr>
          <w:sz w:val="24"/>
          <w:szCs w:val="24"/>
        </w:rPr>
        <w:t xml:space="preserve"> проживающего по адресу: </w:t>
      </w:r>
      <w:r w:rsidRPr="00BC31CF">
        <w:rPr>
          <w:sz w:val="24"/>
          <w:szCs w:val="24"/>
        </w:rPr>
        <w:t>***</w:t>
      </w:r>
      <w:r w:rsidRPr="00BC31CF" w:rsidR="006C6874">
        <w:rPr>
          <w:sz w:val="24"/>
          <w:szCs w:val="24"/>
        </w:rPr>
        <w:t>,</w:t>
      </w:r>
      <w:r w:rsidRPr="00BC31CF" w:rsidR="00176C4B">
        <w:rPr>
          <w:sz w:val="24"/>
          <w:szCs w:val="24"/>
        </w:rPr>
        <w:t xml:space="preserve"> водительское удостоверение</w:t>
      </w:r>
      <w:r w:rsidRPr="00BC31CF" w:rsidR="006C6874">
        <w:rPr>
          <w:sz w:val="24"/>
          <w:szCs w:val="24"/>
        </w:rPr>
        <w:t>:</w:t>
      </w:r>
      <w:r w:rsidRPr="00BC31CF" w:rsidR="00176C4B">
        <w:rPr>
          <w:sz w:val="24"/>
          <w:szCs w:val="24"/>
        </w:rPr>
        <w:t xml:space="preserve"> </w:t>
      </w:r>
      <w:r w:rsidRPr="00BC31CF">
        <w:rPr>
          <w:sz w:val="24"/>
          <w:szCs w:val="24"/>
        </w:rPr>
        <w:t>***</w:t>
      </w:r>
      <w:r w:rsidRPr="00BC31CF" w:rsidR="00F032A8">
        <w:rPr>
          <w:sz w:val="24"/>
          <w:szCs w:val="24"/>
        </w:rPr>
        <w:t>,</w:t>
      </w:r>
    </w:p>
    <w:p w:rsidR="009A6B7D" w:rsidRPr="00BC31CF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C31CF">
        <w:rPr>
          <w:sz w:val="24"/>
          <w:szCs w:val="24"/>
        </w:rPr>
        <w:t xml:space="preserve">в совершении </w:t>
      </w:r>
      <w:r w:rsidRPr="00BC31CF">
        <w:rPr>
          <w:sz w:val="24"/>
          <w:szCs w:val="24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9A6B7D" w:rsidRPr="00BC31CF" w:rsidP="008529AF">
      <w:pPr>
        <w:ind w:firstLine="567"/>
        <w:jc w:val="both"/>
      </w:pPr>
    </w:p>
    <w:p w:rsidR="009A6B7D" w:rsidRPr="00BC31CF" w:rsidP="008529AF">
      <w:pPr>
        <w:jc w:val="center"/>
      </w:pPr>
      <w:r w:rsidRPr="00BC31CF">
        <w:t>УСТАНОВИЛ:</w:t>
      </w:r>
    </w:p>
    <w:p w:rsidR="009A6B7D" w:rsidRPr="00BC31CF" w:rsidP="008529AF">
      <w:pPr>
        <w:pStyle w:val="BodyTextIndent"/>
        <w:ind w:firstLine="567"/>
        <w:jc w:val="center"/>
        <w:rPr>
          <w:sz w:val="24"/>
          <w:szCs w:val="24"/>
        </w:rPr>
      </w:pPr>
    </w:p>
    <w:p w:rsidR="007702DD" w:rsidRPr="00BC31CF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C31CF">
        <w:rPr>
          <w:sz w:val="24"/>
          <w:szCs w:val="24"/>
        </w:rPr>
        <w:t>Тавлуев И.А.</w:t>
      </w:r>
      <w:r w:rsidRPr="00BC31CF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BC31CF" w:rsidR="007C2198">
        <w:rPr>
          <w:rFonts w:eastAsiaTheme="minorHAnsi"/>
          <w:sz w:val="24"/>
          <w:szCs w:val="24"/>
          <w:lang w:eastAsia="en-US"/>
        </w:rPr>
        <w:t>23</w:t>
      </w:r>
      <w:r w:rsidRPr="00BC31CF" w:rsidR="00DB255E">
        <w:rPr>
          <w:rFonts w:eastAsiaTheme="minorHAnsi"/>
          <w:sz w:val="24"/>
          <w:szCs w:val="24"/>
          <w:lang w:eastAsia="en-US"/>
        </w:rPr>
        <w:t>.</w:t>
      </w:r>
      <w:r w:rsidRPr="00BC31CF" w:rsidR="0058293F">
        <w:rPr>
          <w:rFonts w:eastAsiaTheme="minorHAnsi"/>
          <w:sz w:val="24"/>
          <w:szCs w:val="24"/>
          <w:lang w:eastAsia="en-US"/>
        </w:rPr>
        <w:t>09</w:t>
      </w:r>
      <w:r w:rsidRPr="00BC31CF" w:rsidR="00F07EE8">
        <w:rPr>
          <w:rFonts w:eastAsiaTheme="minorHAnsi"/>
          <w:sz w:val="24"/>
          <w:szCs w:val="24"/>
          <w:lang w:eastAsia="en-US"/>
        </w:rPr>
        <w:t>.20</w:t>
      </w:r>
      <w:r w:rsidRPr="00BC31CF" w:rsidR="000305D9">
        <w:rPr>
          <w:rFonts w:eastAsiaTheme="minorHAnsi"/>
          <w:sz w:val="24"/>
          <w:szCs w:val="24"/>
          <w:lang w:eastAsia="en-US"/>
        </w:rPr>
        <w:t>25</w:t>
      </w:r>
      <w:r w:rsidRPr="00BC31CF" w:rsidR="00962E7C">
        <w:rPr>
          <w:rFonts w:eastAsiaTheme="minorHAnsi"/>
          <w:sz w:val="24"/>
          <w:szCs w:val="24"/>
          <w:lang w:eastAsia="en-US"/>
        </w:rPr>
        <w:t xml:space="preserve"> в 00 час. </w:t>
      </w:r>
      <w:r w:rsidRPr="00BC31CF">
        <w:rPr>
          <w:rFonts w:eastAsiaTheme="minorHAnsi"/>
          <w:sz w:val="24"/>
          <w:szCs w:val="24"/>
          <w:lang w:eastAsia="en-US"/>
        </w:rPr>
        <w:t>00</w:t>
      </w:r>
      <w:r w:rsidRPr="00BC31CF" w:rsidR="00962E7C">
        <w:rPr>
          <w:rFonts w:eastAsiaTheme="minorHAnsi"/>
          <w:sz w:val="24"/>
          <w:szCs w:val="24"/>
          <w:lang w:eastAsia="en-US"/>
        </w:rPr>
        <w:t xml:space="preserve"> мин.</w:t>
      </w:r>
      <w:r w:rsidRPr="00BC31CF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BC31CF" w:rsidR="006C6874">
        <w:rPr>
          <w:sz w:val="24"/>
          <w:szCs w:val="24"/>
        </w:rPr>
        <w:t xml:space="preserve">проживающий по адресу: </w:t>
      </w:r>
      <w:r w:rsidRPr="00BC31CF">
        <w:rPr>
          <w:sz w:val="24"/>
          <w:szCs w:val="24"/>
        </w:rPr>
        <w:t>***</w:t>
      </w:r>
      <w:r w:rsidRPr="00BC31CF" w:rsidR="006C6874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BC31CF" w:rsidR="007C2198">
        <w:rPr>
          <w:sz w:val="24"/>
          <w:szCs w:val="24"/>
        </w:rPr>
        <w:t>22</w:t>
      </w:r>
      <w:r w:rsidRPr="00BC31CF" w:rsidR="00DB255E">
        <w:rPr>
          <w:sz w:val="24"/>
          <w:szCs w:val="24"/>
        </w:rPr>
        <w:t>.</w:t>
      </w:r>
      <w:r w:rsidRPr="00BC31CF" w:rsidR="0058293F">
        <w:rPr>
          <w:sz w:val="24"/>
          <w:szCs w:val="24"/>
        </w:rPr>
        <w:t>09</w:t>
      </w:r>
      <w:r w:rsidRPr="00BC31CF" w:rsidR="00F07EE8">
        <w:rPr>
          <w:sz w:val="24"/>
          <w:szCs w:val="24"/>
        </w:rPr>
        <w:t>.20</w:t>
      </w:r>
      <w:r w:rsidRPr="00BC31CF" w:rsidR="000305D9">
        <w:rPr>
          <w:sz w:val="24"/>
          <w:szCs w:val="24"/>
        </w:rPr>
        <w:t>25</w:t>
      </w:r>
      <w:r w:rsidRPr="00BC31CF" w:rsidR="006C6874">
        <w:rPr>
          <w:sz w:val="24"/>
          <w:szCs w:val="24"/>
        </w:rPr>
        <w:t xml:space="preserve">, административный штраф в сумме </w:t>
      </w:r>
      <w:r w:rsidRPr="00BC31CF" w:rsidR="007C2198">
        <w:rPr>
          <w:sz w:val="24"/>
          <w:szCs w:val="24"/>
        </w:rPr>
        <w:t>3000</w:t>
      </w:r>
      <w:r w:rsidRPr="00BC31CF" w:rsidR="006C6874">
        <w:rPr>
          <w:sz w:val="24"/>
          <w:szCs w:val="24"/>
        </w:rPr>
        <w:t xml:space="preserve"> руб</w:t>
      </w:r>
      <w:r w:rsidRPr="00BC31CF" w:rsidR="000305D9">
        <w:rPr>
          <w:sz w:val="24"/>
          <w:szCs w:val="24"/>
        </w:rPr>
        <w:t>.</w:t>
      </w:r>
      <w:r w:rsidRPr="00BC31CF" w:rsidR="006C6874">
        <w:rPr>
          <w:sz w:val="24"/>
          <w:szCs w:val="24"/>
        </w:rPr>
        <w:t xml:space="preserve">, назначенный постановлением по делу об административном правонарушении № </w:t>
      </w:r>
      <w:r w:rsidRPr="00BC31CF">
        <w:rPr>
          <w:sz w:val="24"/>
          <w:szCs w:val="24"/>
        </w:rPr>
        <w:t>***</w:t>
      </w:r>
      <w:r w:rsidRPr="00BC31CF">
        <w:rPr>
          <w:sz w:val="24"/>
          <w:szCs w:val="24"/>
        </w:rPr>
        <w:t xml:space="preserve"> </w:t>
      </w:r>
      <w:r w:rsidRPr="00BC31CF" w:rsidR="00F07EE8">
        <w:rPr>
          <w:sz w:val="24"/>
          <w:szCs w:val="24"/>
        </w:rPr>
        <w:t xml:space="preserve">от </w:t>
      </w:r>
      <w:r w:rsidRPr="00BC31CF" w:rsidR="007C2198">
        <w:rPr>
          <w:sz w:val="24"/>
          <w:szCs w:val="24"/>
        </w:rPr>
        <w:t>12.07.2025</w:t>
      </w:r>
      <w:r w:rsidRPr="00BC31CF" w:rsidR="006C6874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BC31CF" w:rsidR="00020CD4">
        <w:rPr>
          <w:sz w:val="24"/>
          <w:szCs w:val="24"/>
        </w:rPr>
        <w:t xml:space="preserve">ч. </w:t>
      </w:r>
      <w:r w:rsidRPr="00BC31CF" w:rsidR="000305D9">
        <w:rPr>
          <w:sz w:val="24"/>
          <w:szCs w:val="24"/>
        </w:rPr>
        <w:t>3</w:t>
      </w:r>
      <w:r w:rsidRPr="00BC31CF" w:rsidR="00020CD4">
        <w:rPr>
          <w:sz w:val="24"/>
          <w:szCs w:val="24"/>
        </w:rPr>
        <w:t xml:space="preserve"> </w:t>
      </w:r>
      <w:r w:rsidRPr="00BC31CF" w:rsidR="006C6874">
        <w:rPr>
          <w:sz w:val="24"/>
          <w:szCs w:val="24"/>
        </w:rPr>
        <w:t>ст. 12.</w:t>
      </w:r>
      <w:r w:rsidRPr="00BC31CF">
        <w:rPr>
          <w:sz w:val="24"/>
          <w:szCs w:val="24"/>
        </w:rPr>
        <w:t>37</w:t>
      </w:r>
      <w:r w:rsidRPr="00BC31CF" w:rsidR="006C6874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BC31CF" w:rsidR="007C2198">
        <w:rPr>
          <w:sz w:val="24"/>
          <w:szCs w:val="24"/>
        </w:rPr>
        <w:t>23.07.2025</w:t>
      </w:r>
      <w:r w:rsidRPr="00BC31CF" w:rsidR="006C6874">
        <w:rPr>
          <w:sz w:val="24"/>
          <w:szCs w:val="24"/>
        </w:rPr>
        <w:t xml:space="preserve">, </w:t>
      </w:r>
      <w:r w:rsidRPr="00BC31CF" w:rsidR="0026741C">
        <w:rPr>
          <w:sz w:val="24"/>
          <w:szCs w:val="24"/>
        </w:rPr>
        <w:t xml:space="preserve">врученного </w:t>
      </w:r>
      <w:r w:rsidRPr="00BC31CF">
        <w:rPr>
          <w:sz w:val="24"/>
          <w:szCs w:val="24"/>
        </w:rPr>
        <w:t>Тавлуеву И.А.</w:t>
      </w:r>
      <w:r w:rsidRPr="00BC31CF" w:rsidR="0026741C">
        <w:rPr>
          <w:sz w:val="24"/>
          <w:szCs w:val="24"/>
        </w:rPr>
        <w:t xml:space="preserve"> </w:t>
      </w:r>
      <w:r w:rsidRPr="00BC31CF" w:rsidR="007C2198">
        <w:rPr>
          <w:sz w:val="24"/>
          <w:szCs w:val="24"/>
        </w:rPr>
        <w:t>12.07.2025</w:t>
      </w:r>
      <w:r w:rsidRPr="00BC31CF" w:rsidR="00F032A8">
        <w:rPr>
          <w:sz w:val="24"/>
          <w:szCs w:val="24"/>
        </w:rPr>
        <w:t>.</w:t>
      </w:r>
    </w:p>
    <w:p w:rsidR="007702DD" w:rsidRPr="00BC31CF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C31CF">
        <w:rPr>
          <w:sz w:val="24"/>
          <w:szCs w:val="24"/>
        </w:rPr>
        <w:t xml:space="preserve">В судебное заседание </w:t>
      </w:r>
      <w:r w:rsidRPr="00BC31CF" w:rsidR="008529AF">
        <w:rPr>
          <w:sz w:val="24"/>
          <w:szCs w:val="24"/>
        </w:rPr>
        <w:t>Тавлуев И.А.</w:t>
      </w:r>
      <w:r w:rsidRPr="00BC31CF">
        <w:rPr>
          <w:sz w:val="24"/>
          <w:szCs w:val="24"/>
        </w:rPr>
        <w:t xml:space="preserve">, </w:t>
      </w:r>
      <w:r w:rsidRPr="00BC31CF" w:rsidR="001F6CAE">
        <w:rPr>
          <w:sz w:val="24"/>
          <w:szCs w:val="24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BC31CF">
        <w:rPr>
          <w:sz w:val="24"/>
          <w:szCs w:val="24"/>
        </w:rPr>
        <w:t xml:space="preserve">. </w:t>
      </w:r>
    </w:p>
    <w:p w:rsidR="007702DD" w:rsidRPr="00BC31CF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C31CF">
        <w:rPr>
          <w:sz w:val="24"/>
          <w:szCs w:val="24"/>
        </w:rPr>
        <w:t>При таких обстоятельствах, в соответствии с требованиями</w:t>
      </w:r>
      <w:r w:rsidRPr="00BC31CF">
        <w:rPr>
          <w:sz w:val="24"/>
          <w:szCs w:val="24"/>
        </w:rPr>
        <w:t xml:space="preserve">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</w:t>
      </w:r>
      <w:r w:rsidRPr="00BC31CF">
        <w:rPr>
          <w:sz w:val="24"/>
          <w:szCs w:val="24"/>
        </w:rPr>
        <w:t xml:space="preserve">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C31CF" w:rsidR="008529AF">
        <w:rPr>
          <w:sz w:val="24"/>
          <w:szCs w:val="24"/>
        </w:rPr>
        <w:t>Тавлуева И.А.</w:t>
      </w:r>
      <w:r w:rsidRPr="00BC31CF" w:rsidR="00EF4B2F">
        <w:rPr>
          <w:sz w:val="24"/>
          <w:szCs w:val="24"/>
        </w:rPr>
        <w:t xml:space="preserve"> </w:t>
      </w:r>
      <w:r w:rsidRPr="00BC31CF">
        <w:rPr>
          <w:sz w:val="24"/>
          <w:szCs w:val="24"/>
        </w:rPr>
        <w:t>в его отсутствие.</w:t>
      </w:r>
    </w:p>
    <w:p w:rsidR="007702DD" w:rsidRPr="00BC31CF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C31CF">
        <w:rPr>
          <w:sz w:val="24"/>
          <w:szCs w:val="24"/>
        </w:rPr>
        <w:t>Мировой судья, исследовав материалы административного</w:t>
      </w:r>
      <w:r w:rsidRPr="00BC31CF">
        <w:rPr>
          <w:sz w:val="24"/>
          <w:szCs w:val="24"/>
        </w:rPr>
        <w:t xml:space="preserve"> дела, считает, что вина </w:t>
      </w:r>
      <w:r w:rsidRPr="00BC31CF" w:rsidR="008529AF">
        <w:rPr>
          <w:sz w:val="24"/>
          <w:szCs w:val="24"/>
        </w:rPr>
        <w:t>Тавлуева И.А.</w:t>
      </w:r>
      <w:r w:rsidRPr="00BC31CF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2516D1" w:rsidRPr="00BC31CF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C31CF">
        <w:rPr>
          <w:sz w:val="24"/>
          <w:szCs w:val="24"/>
        </w:rPr>
        <w:t>-</w:t>
      </w:r>
      <w:r w:rsidRPr="00BC31CF" w:rsidR="006C6874">
        <w:rPr>
          <w:sz w:val="24"/>
          <w:szCs w:val="24"/>
        </w:rPr>
        <w:t xml:space="preserve"> </w:t>
      </w:r>
      <w:r w:rsidRPr="00BC31CF">
        <w:rPr>
          <w:sz w:val="24"/>
          <w:szCs w:val="24"/>
        </w:rPr>
        <w:t xml:space="preserve">протоколом об административном правонарушении </w:t>
      </w:r>
      <w:r w:rsidRPr="00BC31CF">
        <w:rPr>
          <w:sz w:val="24"/>
          <w:szCs w:val="24"/>
        </w:rPr>
        <w:t>***</w:t>
      </w:r>
      <w:r w:rsidRPr="00BC31CF">
        <w:rPr>
          <w:sz w:val="24"/>
          <w:szCs w:val="24"/>
        </w:rPr>
        <w:t xml:space="preserve"> </w:t>
      </w:r>
      <w:r w:rsidRPr="00BC31CF">
        <w:rPr>
          <w:sz w:val="24"/>
          <w:szCs w:val="24"/>
        </w:rPr>
        <w:t xml:space="preserve">от </w:t>
      </w:r>
      <w:r w:rsidRPr="00BC31CF" w:rsidR="008529AF">
        <w:rPr>
          <w:sz w:val="24"/>
          <w:szCs w:val="24"/>
        </w:rPr>
        <w:t>06</w:t>
      </w:r>
      <w:r w:rsidRPr="00BC31CF" w:rsidR="00DB255E">
        <w:rPr>
          <w:sz w:val="24"/>
          <w:szCs w:val="24"/>
        </w:rPr>
        <w:t>.</w:t>
      </w:r>
      <w:r w:rsidRPr="00BC31CF" w:rsidR="008529AF">
        <w:rPr>
          <w:sz w:val="24"/>
          <w:szCs w:val="24"/>
        </w:rPr>
        <w:t>01</w:t>
      </w:r>
      <w:r w:rsidRPr="00BC31CF" w:rsidR="00DB255E">
        <w:rPr>
          <w:sz w:val="24"/>
          <w:szCs w:val="24"/>
        </w:rPr>
        <w:t>.20</w:t>
      </w:r>
      <w:r w:rsidRPr="00BC31CF" w:rsidR="008529AF">
        <w:rPr>
          <w:sz w:val="24"/>
          <w:szCs w:val="24"/>
        </w:rPr>
        <w:t>26</w:t>
      </w:r>
      <w:r w:rsidRPr="00BC31CF" w:rsidR="00C9381D">
        <w:rPr>
          <w:sz w:val="24"/>
          <w:szCs w:val="24"/>
        </w:rPr>
        <w:t>,</w:t>
      </w:r>
      <w:r w:rsidRPr="00BC31CF" w:rsidR="006C6874">
        <w:rPr>
          <w:sz w:val="24"/>
          <w:szCs w:val="24"/>
        </w:rPr>
        <w:t xml:space="preserve"> </w:t>
      </w:r>
      <w:r w:rsidRPr="00BC31CF" w:rsidR="00C9381D">
        <w:rPr>
          <w:sz w:val="24"/>
          <w:szCs w:val="24"/>
        </w:rPr>
        <w:t>согласно которому</w:t>
      </w:r>
      <w:r w:rsidRPr="00BC31CF" w:rsidR="006C6874">
        <w:rPr>
          <w:sz w:val="24"/>
          <w:szCs w:val="24"/>
        </w:rPr>
        <w:t xml:space="preserve"> </w:t>
      </w:r>
      <w:r w:rsidRPr="00BC31CF" w:rsidR="008529AF">
        <w:rPr>
          <w:sz w:val="24"/>
          <w:szCs w:val="24"/>
        </w:rPr>
        <w:t>Тавлуев И.А.</w:t>
      </w:r>
      <w:r w:rsidRPr="00BC31CF" w:rsidR="00752BD7">
        <w:rPr>
          <w:sz w:val="24"/>
          <w:szCs w:val="24"/>
        </w:rPr>
        <w:t xml:space="preserve"> в установленный срок не уплатил штраф, с его подписью о том, что с данным протоколом ознакомлен, права разъяснены, копию протокола получил</w:t>
      </w:r>
      <w:r w:rsidRPr="00BC31CF">
        <w:rPr>
          <w:sz w:val="24"/>
          <w:szCs w:val="24"/>
        </w:rPr>
        <w:t>;</w:t>
      </w:r>
    </w:p>
    <w:p w:rsidR="00D3300D" w:rsidRPr="00BC31CF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C31CF">
        <w:rPr>
          <w:sz w:val="24"/>
          <w:szCs w:val="24"/>
        </w:rPr>
        <w:t xml:space="preserve">- копией постановления по делу об административном правонарушении </w:t>
      </w:r>
      <w:r w:rsidRPr="00BC31CF" w:rsidR="00496536">
        <w:rPr>
          <w:sz w:val="24"/>
          <w:szCs w:val="24"/>
        </w:rPr>
        <w:t xml:space="preserve">№ </w:t>
      </w:r>
      <w:r w:rsidRPr="00BC31CF">
        <w:rPr>
          <w:sz w:val="24"/>
          <w:szCs w:val="24"/>
        </w:rPr>
        <w:t>***</w:t>
      </w:r>
      <w:r w:rsidRPr="00BC31CF">
        <w:rPr>
          <w:sz w:val="24"/>
          <w:szCs w:val="24"/>
        </w:rPr>
        <w:t xml:space="preserve"> </w:t>
      </w:r>
      <w:r w:rsidRPr="00BC31CF" w:rsidR="00DB255E">
        <w:rPr>
          <w:sz w:val="24"/>
          <w:szCs w:val="24"/>
        </w:rPr>
        <w:t xml:space="preserve">от </w:t>
      </w:r>
      <w:r w:rsidRPr="00BC31CF" w:rsidR="007C2198">
        <w:rPr>
          <w:sz w:val="24"/>
          <w:szCs w:val="24"/>
        </w:rPr>
        <w:t>12.07.2025</w:t>
      </w:r>
      <w:r w:rsidRPr="00BC31CF">
        <w:rPr>
          <w:sz w:val="24"/>
          <w:szCs w:val="24"/>
        </w:rPr>
        <w:t>, из которого</w:t>
      </w:r>
      <w:r w:rsidRPr="00BC31CF">
        <w:rPr>
          <w:sz w:val="24"/>
          <w:szCs w:val="24"/>
        </w:rPr>
        <w:t xml:space="preserve"> следует, что </w:t>
      </w:r>
      <w:r w:rsidRPr="00BC31CF" w:rsidR="008529AF">
        <w:rPr>
          <w:sz w:val="24"/>
          <w:szCs w:val="24"/>
        </w:rPr>
        <w:t>Тавлуев И.А.</w:t>
      </w:r>
      <w:r w:rsidRPr="00BC31CF">
        <w:rPr>
          <w:sz w:val="24"/>
          <w:szCs w:val="24"/>
        </w:rPr>
        <w:t xml:space="preserve"> был подверг</w:t>
      </w:r>
      <w:r w:rsidRPr="00BC31CF" w:rsidR="00874384">
        <w:rPr>
          <w:sz w:val="24"/>
          <w:szCs w:val="24"/>
        </w:rPr>
        <w:t>нут административному наказанию</w:t>
      </w:r>
      <w:r w:rsidRPr="00BC31CF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BC31CF" w:rsidR="002516D1">
        <w:rPr>
          <w:sz w:val="24"/>
          <w:szCs w:val="24"/>
        </w:rPr>
        <w:t xml:space="preserve">ч. </w:t>
      </w:r>
      <w:r w:rsidRPr="00BC31CF" w:rsidR="00DF41C8">
        <w:rPr>
          <w:sz w:val="24"/>
          <w:szCs w:val="24"/>
        </w:rPr>
        <w:t>3</w:t>
      </w:r>
      <w:r w:rsidRPr="00BC31CF" w:rsidR="002516D1">
        <w:rPr>
          <w:sz w:val="24"/>
          <w:szCs w:val="24"/>
        </w:rPr>
        <w:t xml:space="preserve"> </w:t>
      </w:r>
      <w:r w:rsidRPr="00BC31CF" w:rsidR="003D588A">
        <w:rPr>
          <w:sz w:val="24"/>
          <w:szCs w:val="24"/>
        </w:rPr>
        <w:t>ст. 12.</w:t>
      </w:r>
      <w:r w:rsidRPr="00BC31CF" w:rsidR="008529AF">
        <w:rPr>
          <w:sz w:val="24"/>
          <w:szCs w:val="24"/>
        </w:rPr>
        <w:t>37</w:t>
      </w:r>
      <w:r w:rsidRPr="00BC31CF" w:rsidR="003D588A">
        <w:rPr>
          <w:sz w:val="24"/>
          <w:szCs w:val="24"/>
        </w:rPr>
        <w:t xml:space="preserve"> </w:t>
      </w:r>
      <w:r w:rsidRPr="00BC31CF">
        <w:rPr>
          <w:sz w:val="24"/>
          <w:szCs w:val="24"/>
        </w:rPr>
        <w:t xml:space="preserve">КоАП РФ в виде административного штрафа в размере </w:t>
      </w:r>
      <w:r w:rsidRPr="00BC31CF" w:rsidR="007C2198">
        <w:rPr>
          <w:sz w:val="24"/>
          <w:szCs w:val="24"/>
        </w:rPr>
        <w:t>3000</w:t>
      </w:r>
      <w:r w:rsidRPr="00BC31CF" w:rsidR="00176C4B">
        <w:rPr>
          <w:sz w:val="24"/>
          <w:szCs w:val="24"/>
        </w:rPr>
        <w:t xml:space="preserve"> </w:t>
      </w:r>
      <w:r w:rsidRPr="00BC31CF">
        <w:rPr>
          <w:sz w:val="24"/>
          <w:szCs w:val="24"/>
        </w:rPr>
        <w:t xml:space="preserve">рублей, постановление вступило в законную силу </w:t>
      </w:r>
      <w:r w:rsidRPr="00BC31CF" w:rsidR="007C2198">
        <w:rPr>
          <w:sz w:val="24"/>
          <w:szCs w:val="24"/>
        </w:rPr>
        <w:t>23.07.2025</w:t>
      </w:r>
      <w:r w:rsidRPr="00BC31CF" w:rsidR="006C6874">
        <w:rPr>
          <w:sz w:val="24"/>
          <w:szCs w:val="24"/>
        </w:rPr>
        <w:t>;</w:t>
      </w:r>
    </w:p>
    <w:p w:rsidR="008529AF" w:rsidRPr="00BC31CF" w:rsidP="008529AF">
      <w:pPr>
        <w:ind w:firstLine="567"/>
        <w:jc w:val="both"/>
      </w:pPr>
      <w:r w:rsidRPr="00BC31CF">
        <w:t xml:space="preserve">- </w:t>
      </w:r>
      <w:r w:rsidRPr="00BC31CF">
        <w:t xml:space="preserve">уведомлением, </w:t>
      </w:r>
      <w:r w:rsidRPr="00BC31CF">
        <w:t xml:space="preserve">информацией </w:t>
      </w:r>
      <w:r w:rsidRPr="00BC31CF">
        <w:t xml:space="preserve">по начислению, согласно которой штраф по постановлению </w:t>
      </w:r>
      <w:r w:rsidRPr="00BC31CF">
        <w:t xml:space="preserve">№ </w:t>
      </w:r>
      <w:r w:rsidRPr="00BC31CF">
        <w:t>***</w:t>
      </w:r>
      <w:r w:rsidRPr="00BC31CF">
        <w:t xml:space="preserve"> </w:t>
      </w:r>
      <w:r w:rsidRPr="00BC31CF">
        <w:t xml:space="preserve">от </w:t>
      </w:r>
      <w:r w:rsidRPr="00BC31CF" w:rsidR="007C2198">
        <w:t>12.07.2025</w:t>
      </w:r>
      <w:r w:rsidRPr="00BC31CF">
        <w:t xml:space="preserve"> </w:t>
      </w:r>
      <w:r w:rsidRPr="00BC31CF">
        <w:t>оплачен 21.01.2026</w:t>
      </w:r>
      <w:r w:rsidRPr="00BC31CF">
        <w:t>;</w:t>
      </w:r>
    </w:p>
    <w:p w:rsidR="008529AF" w:rsidRPr="00BC31CF" w:rsidP="008529AF">
      <w:pPr>
        <w:ind w:firstLine="567"/>
        <w:jc w:val="both"/>
      </w:pPr>
      <w:r w:rsidRPr="00BC31CF">
        <w:t xml:space="preserve">- сведениями </w:t>
      </w:r>
      <w:r w:rsidRPr="00BC31CF">
        <w:t>о привлечении Тавлуева И.А. к административной ответственности.</w:t>
      </w:r>
    </w:p>
    <w:p w:rsidR="00237624" w:rsidRPr="00BC31CF" w:rsidP="008529AF">
      <w:pPr>
        <w:ind w:firstLine="567"/>
        <w:jc w:val="both"/>
      </w:pPr>
      <w:r w:rsidRPr="00BC31CF">
        <w:t xml:space="preserve">В соответствии со ст. 32.2 КоАП </w:t>
      </w:r>
      <w:r w:rsidRPr="00BC31CF" w:rsidR="00EE652F">
        <w:t>РФ</w:t>
      </w:r>
      <w:r w:rsidRPr="00BC31CF" w:rsidR="00382EAA">
        <w:t>,</w:t>
      </w:r>
      <w:r w:rsidRPr="00BC31CF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C31CF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529AF" w:rsidRPr="00BC31CF" w:rsidP="008529AF">
      <w:pPr>
        <w:ind w:firstLine="567"/>
        <w:jc w:val="both"/>
      </w:pPr>
      <w:r w:rsidRPr="00BC31CF">
        <w:t>Таким образом, с учетом требований ст. 32.2 КоАП РФ</w:t>
      </w:r>
      <w:r w:rsidRPr="00BC31CF" w:rsidR="00AA1634">
        <w:t>,</w:t>
      </w:r>
      <w:r w:rsidRPr="00BC31CF">
        <w:t xml:space="preserve"> послед</w:t>
      </w:r>
      <w:r w:rsidRPr="00BC31CF">
        <w:t xml:space="preserve">ним днем оплаты штрафа </w:t>
      </w:r>
      <w:r w:rsidRPr="00BC31CF">
        <w:t>Тавлуевым И.А.</w:t>
      </w:r>
      <w:r w:rsidRPr="00BC31CF" w:rsidR="006C6874">
        <w:t xml:space="preserve"> </w:t>
      </w:r>
      <w:r w:rsidRPr="00BC31CF">
        <w:t>являлось</w:t>
      </w:r>
      <w:r w:rsidRPr="00BC31CF" w:rsidR="006C6874">
        <w:t xml:space="preserve"> </w:t>
      </w:r>
      <w:r w:rsidRPr="00BC31CF" w:rsidR="007C2198">
        <w:t>22</w:t>
      </w:r>
      <w:r w:rsidRPr="00BC31CF" w:rsidR="00DB255E">
        <w:t>.</w:t>
      </w:r>
      <w:r w:rsidRPr="00BC31CF" w:rsidR="0058293F">
        <w:t>09</w:t>
      </w:r>
      <w:r w:rsidRPr="00BC31CF" w:rsidR="00E66F42">
        <w:t>.</w:t>
      </w:r>
      <w:r w:rsidRPr="00BC31CF" w:rsidR="004828DA">
        <w:t>2025</w:t>
      </w:r>
      <w:r w:rsidRPr="00BC31CF">
        <w:t>.</w:t>
      </w:r>
      <w:r w:rsidRPr="00BC31CF" w:rsidR="00237624">
        <w:t xml:space="preserve"> </w:t>
      </w:r>
    </w:p>
    <w:p w:rsidR="008529AF" w:rsidRPr="00BC31CF" w:rsidP="008529AF">
      <w:pPr>
        <w:widowControl w:val="0"/>
        <w:ind w:firstLine="567"/>
        <w:jc w:val="both"/>
      </w:pPr>
      <w:r w:rsidRPr="00BC31CF">
        <w:t xml:space="preserve">В судебном заседании установлено, что </w:t>
      </w:r>
      <w:r w:rsidRPr="00BC31CF">
        <w:t>Тавлуев И.А.</w:t>
      </w:r>
      <w:r w:rsidRPr="00BC31CF">
        <w:t xml:space="preserve"> </w:t>
      </w:r>
      <w:r w:rsidRPr="00BC31CF">
        <w:t>21</w:t>
      </w:r>
      <w:r w:rsidRPr="00BC31CF">
        <w:t>.</w:t>
      </w:r>
      <w:r w:rsidRPr="00BC31CF">
        <w:t>01</w:t>
      </w:r>
      <w:r w:rsidRPr="00BC31CF">
        <w:t>.</w:t>
      </w:r>
      <w:r w:rsidRPr="00BC31CF">
        <w:t>2026</w:t>
      </w:r>
      <w:r w:rsidRPr="00BC31CF">
        <w:t xml:space="preserve"> уплатил штраф в сумме </w:t>
      </w:r>
      <w:r w:rsidRPr="00BC31CF" w:rsidR="007C2198">
        <w:t>3000</w:t>
      </w:r>
      <w:r w:rsidRPr="00BC31CF">
        <w:t xml:space="preserve"> рублей по постановлению </w:t>
      </w:r>
      <w:r w:rsidRPr="00BC31CF">
        <w:t xml:space="preserve">№ </w:t>
      </w:r>
      <w:r w:rsidRPr="00BC31CF">
        <w:t>***</w:t>
      </w:r>
      <w:r w:rsidRPr="00BC31CF">
        <w:t xml:space="preserve"> </w:t>
      </w:r>
      <w:r w:rsidRPr="00BC31CF">
        <w:t xml:space="preserve">от </w:t>
      </w:r>
      <w:r w:rsidRPr="00BC31CF" w:rsidR="007C2198">
        <w:t>12.07.2025</w:t>
      </w:r>
      <w:r w:rsidRPr="00BC31CF">
        <w:t xml:space="preserve">, то есть штраф был уплачен позднее </w:t>
      </w:r>
      <w:r w:rsidRPr="00BC31CF">
        <w:t>установленного законом срока.</w:t>
      </w:r>
    </w:p>
    <w:p w:rsidR="00237624" w:rsidRPr="00BC31CF" w:rsidP="008529AF">
      <w:pPr>
        <w:ind w:firstLine="567"/>
        <w:jc w:val="both"/>
      </w:pPr>
      <w:r w:rsidRPr="00BC31CF">
        <w:t xml:space="preserve">Действия </w:t>
      </w:r>
      <w:r w:rsidRPr="00BC31CF" w:rsidR="008529AF">
        <w:t>Тавлуева И.А.</w:t>
      </w:r>
      <w:r w:rsidRPr="00BC31CF" w:rsidR="008C66CC">
        <w:t xml:space="preserve"> </w:t>
      </w:r>
      <w:r w:rsidRPr="00BC31CF" w:rsidR="00752BD7">
        <w:t xml:space="preserve">мировой </w:t>
      </w:r>
      <w:r w:rsidRPr="00BC31CF" w:rsidR="00382EAA">
        <w:t>судья квалифицирует</w:t>
      </w:r>
      <w:r w:rsidRPr="00BC31CF">
        <w:t xml:space="preserve"> по ч. 1 ст. 20.25 Кодекса Российской Федерации об административ</w:t>
      </w:r>
      <w:r w:rsidRPr="00BC31CF" w:rsidR="001A5DF0">
        <w:t>ных правонарушениях</w:t>
      </w:r>
      <w:r w:rsidRPr="00BC31CF" w:rsidR="00D04CE3">
        <w:t>, как н</w:t>
      </w:r>
      <w:r w:rsidRPr="00BC31CF" w:rsidR="00C95101">
        <w:t xml:space="preserve">еуплата </w:t>
      </w:r>
      <w:r w:rsidRPr="00BC31CF">
        <w:t>административного штрафа в срок, предусмотренный Кодексом Российской Федерации</w:t>
      </w:r>
      <w:r w:rsidRPr="00BC31CF">
        <w:t xml:space="preserve"> об а</w:t>
      </w:r>
      <w:r w:rsidRPr="00BC31CF" w:rsidR="00D04CE3">
        <w:t>дминистративных правонарушениях</w:t>
      </w:r>
      <w:r w:rsidRPr="00BC31CF">
        <w:t xml:space="preserve">.  </w:t>
      </w:r>
    </w:p>
    <w:p w:rsidR="00237624" w:rsidRPr="00BC31CF" w:rsidP="008529AF">
      <w:pPr>
        <w:ind w:firstLine="567"/>
        <w:jc w:val="both"/>
      </w:pPr>
      <w:r w:rsidRPr="00BC31CF">
        <w:t>При назначении наказания</w:t>
      </w:r>
      <w:r w:rsidRPr="00BC31CF" w:rsidR="00E109F7">
        <w:t xml:space="preserve"> мировой судья учитывает характер совершенного административного правонарушения, личность </w:t>
      </w:r>
      <w:r w:rsidRPr="00BC31CF" w:rsidR="008529AF">
        <w:t>Тавлуева И.А.</w:t>
      </w:r>
      <w:r w:rsidRPr="00BC31CF" w:rsidR="00B151AE">
        <w:t xml:space="preserve">, </w:t>
      </w:r>
      <w:r w:rsidRPr="00BC31CF" w:rsidR="00AB7C67">
        <w:t>его</w:t>
      </w:r>
      <w:r w:rsidRPr="00BC31CF" w:rsidR="00B151AE">
        <w:t xml:space="preserve"> имущественное положение.</w:t>
      </w:r>
    </w:p>
    <w:p w:rsidR="00237624" w:rsidRPr="00BC31CF" w:rsidP="008529AF">
      <w:pPr>
        <w:ind w:firstLine="567"/>
        <w:jc w:val="both"/>
      </w:pPr>
      <w:r w:rsidRPr="00BC31CF">
        <w:t>Обстоятельств, смягчающих и отягчающих административную от</w:t>
      </w:r>
      <w:r w:rsidRPr="00BC31CF">
        <w:t>ветстве</w:t>
      </w:r>
      <w:r w:rsidRPr="00BC31CF" w:rsidR="00F15862">
        <w:t xml:space="preserve">нность в соответствии со </w:t>
      </w:r>
      <w:r w:rsidRPr="00BC31CF" w:rsidR="0030214D">
        <w:t>ст.</w:t>
      </w:r>
      <w:r w:rsidRPr="00BC31CF" w:rsidR="00F15862">
        <w:t>ст.</w:t>
      </w:r>
      <w:r w:rsidRPr="00BC31CF">
        <w:t xml:space="preserve"> 4.2</w:t>
      </w:r>
      <w:r w:rsidRPr="00BC31CF" w:rsidR="0030214D">
        <w:t>, 4.3</w:t>
      </w:r>
      <w:r w:rsidRPr="00BC31CF" w:rsidR="006C6874">
        <w:t xml:space="preserve"> </w:t>
      </w:r>
      <w:r w:rsidRPr="00BC31CF">
        <w:t>Кодекса Российской Федерации об административных правонарушениях, судья не усматривает</w:t>
      </w:r>
      <w:r w:rsidRPr="00BC31CF">
        <w:t xml:space="preserve">.  </w:t>
      </w:r>
    </w:p>
    <w:p w:rsidR="00D13027" w:rsidRPr="00BC31CF" w:rsidP="008529AF">
      <w:pPr>
        <w:ind w:firstLine="567"/>
        <w:jc w:val="both"/>
      </w:pPr>
      <w:r w:rsidRPr="00BC31CF">
        <w:t xml:space="preserve">На основании изложенного и руководствуясь ст.ст. 23.1, 29.9, 29.10, 32.2 Кодекса Российской Федерации об </w:t>
      </w:r>
      <w:r w:rsidRPr="00BC31CF">
        <w:t>административных правонарушениях, мировой судья</w:t>
      </w:r>
    </w:p>
    <w:p w:rsidR="00675E48" w:rsidRPr="00BC31CF" w:rsidP="008529AF">
      <w:pPr>
        <w:tabs>
          <w:tab w:val="left" w:pos="567"/>
        </w:tabs>
        <w:jc w:val="both"/>
      </w:pPr>
    </w:p>
    <w:p w:rsidR="00D13027" w:rsidRPr="00BC31CF" w:rsidP="008529AF">
      <w:pPr>
        <w:jc w:val="center"/>
      </w:pPr>
      <w:r w:rsidRPr="00BC31CF">
        <w:t>ПОСТАНОВИЛ:</w:t>
      </w:r>
    </w:p>
    <w:p w:rsidR="00D13027" w:rsidRPr="00BC31CF" w:rsidP="008529AF">
      <w:pPr>
        <w:ind w:firstLine="567"/>
        <w:jc w:val="center"/>
      </w:pPr>
    </w:p>
    <w:p w:rsidR="00237624" w:rsidRPr="00BC31CF" w:rsidP="008529AF">
      <w:pPr>
        <w:ind w:firstLine="567"/>
        <w:jc w:val="both"/>
      </w:pPr>
      <w:r w:rsidRPr="00BC31CF">
        <w:t>Тавлуева</w:t>
      </w:r>
      <w:r w:rsidRPr="00BC31CF">
        <w:t xml:space="preserve"> И.А.</w:t>
      </w:r>
      <w:r w:rsidRPr="00BC31CF">
        <w:t xml:space="preserve"> </w:t>
      </w:r>
      <w:r w:rsidRPr="00BC31CF" w:rsidR="00F032A8"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BC31CF" w:rsidR="006C6874">
        <w:t xml:space="preserve"> </w:t>
      </w:r>
      <w:r w:rsidRPr="00BC31CF" w:rsidR="007C2198">
        <w:t>6</w:t>
      </w:r>
      <w:r w:rsidRPr="00BC31CF" w:rsidR="0058293F">
        <w:t xml:space="preserve"> 000</w:t>
      </w:r>
      <w:r w:rsidRPr="00BC31CF" w:rsidR="00F032A8">
        <w:t xml:space="preserve"> (</w:t>
      </w:r>
      <w:r w:rsidRPr="00BC31CF" w:rsidR="007C2198">
        <w:t>шесть</w:t>
      </w:r>
      <w:r w:rsidRPr="00BC31CF" w:rsidR="004C2990">
        <w:t xml:space="preserve"> тысяч</w:t>
      </w:r>
      <w:r w:rsidRPr="00BC31CF" w:rsidR="00F032A8">
        <w:t>) рублей.</w:t>
      </w:r>
    </w:p>
    <w:p w:rsidR="008529AF" w:rsidRPr="00BC31CF" w:rsidP="008529AF">
      <w:pPr>
        <w:pStyle w:val="NoSpacing"/>
        <w:ind w:firstLine="567"/>
        <w:jc w:val="both"/>
      </w:pPr>
      <w:r w:rsidRPr="00BC31CF">
        <w:t xml:space="preserve">Штраф подлежит уплате: Получатель </w:t>
      </w:r>
      <w:r w:rsidRPr="00BC31CF">
        <w:rPr>
          <w:rFonts w:eastAsia="Calibri"/>
        </w:rPr>
        <w:t xml:space="preserve">УФК по Ханты-Мансийскому автономному округу - </w:t>
      </w:r>
      <w:r w:rsidRPr="00BC31CF">
        <w:rPr>
          <w:rFonts w:eastAsia="Calibri"/>
        </w:rPr>
        <w:t>Югре (Департамент административного обеспечения Ханты-Мансийского автономного округа - Югры, л/с 04872D08080)</w:t>
      </w:r>
      <w:r w:rsidRPr="00BC31CF">
        <w:t xml:space="preserve">, наименование банка </w:t>
      </w:r>
      <w:r w:rsidRPr="00BC31CF">
        <w:rPr>
          <w:rFonts w:eastAsia="Calibri"/>
        </w:rPr>
        <w:t>ОКЦ № 8 УГУ Банка России//УФК по ХМАО – Югре г. Ханты-Мансийск</w:t>
      </w:r>
      <w:r w:rsidRPr="00BC31CF">
        <w:t xml:space="preserve">, номер счета получателя 03100643000000018700, </w:t>
      </w:r>
      <w:r w:rsidRPr="00BC31CF">
        <w:rPr>
          <w:rFonts w:eastAsia="Calibri"/>
        </w:rPr>
        <w:t>номер кор./сч. ба</w:t>
      </w:r>
      <w:r w:rsidRPr="00BC31CF">
        <w:rPr>
          <w:rFonts w:eastAsia="Calibri"/>
        </w:rPr>
        <w:t>нка получателя платежа</w:t>
      </w:r>
      <w:r w:rsidRPr="00BC31CF">
        <w:t xml:space="preserve"> 40102810245370000007, БИК 007162163, ИНН </w:t>
      </w:r>
      <w:r w:rsidRPr="00BC31CF">
        <w:rPr>
          <w:rFonts w:eastAsia="Calibri"/>
        </w:rPr>
        <w:t>8601073664</w:t>
      </w:r>
      <w:r w:rsidRPr="00BC31CF">
        <w:t xml:space="preserve">, КПП 860101001, ОКТМО 71874000 КБК </w:t>
      </w:r>
      <w:r w:rsidRPr="00BC31CF">
        <w:rPr>
          <w:rFonts w:eastAsia="Calibri"/>
        </w:rPr>
        <w:t>72011601203019000140</w:t>
      </w:r>
      <w:r w:rsidRPr="00BC31CF">
        <w:t xml:space="preserve">, УИН </w:t>
      </w:r>
      <w:r w:rsidRPr="00BC31CF">
        <w:t>04123654004050</w:t>
      </w:r>
      <w:r w:rsidRPr="00BC31CF" w:rsidR="000C5104">
        <w:t>01282620118</w:t>
      </w:r>
      <w:r w:rsidRPr="00BC31CF">
        <w:rPr>
          <w:rFonts w:eastAsia="Calibri"/>
        </w:rPr>
        <w:t>.</w:t>
      </w:r>
    </w:p>
    <w:p w:rsidR="00752BD7" w:rsidRPr="00BC31CF" w:rsidP="008529AF">
      <w:pPr>
        <w:ind w:firstLine="567"/>
        <w:jc w:val="both"/>
      </w:pPr>
      <w:r w:rsidRPr="00BC31CF">
        <w:t>Административный штраф подлежит уплате не позднее шестидесяти дней со дня вступления настояще</w:t>
      </w:r>
      <w:r w:rsidRPr="00BC31CF">
        <w:t>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52BD7" w:rsidRPr="00BC31CF" w:rsidP="008529AF">
      <w:pPr>
        <w:tabs>
          <w:tab w:val="left" w:pos="0"/>
          <w:tab w:val="left" w:pos="567"/>
        </w:tabs>
        <w:ind w:firstLine="567"/>
        <w:jc w:val="both"/>
      </w:pPr>
      <w:r w:rsidRPr="00BC31CF">
        <w:t>Разъяснить, что за неуплату административного</w:t>
      </w:r>
      <w:r w:rsidRPr="00BC31CF">
        <w:t xml:space="preserve"> штрафа в установленный срок предусмотрена административная ответственность в </w:t>
      </w:r>
      <w:r w:rsidRPr="00BC31CF" w:rsidR="002269C4">
        <w:t>соответствии с ч. 1</w:t>
      </w:r>
      <w:r w:rsidRPr="00BC31CF">
        <w:t xml:space="preserve"> ст. 20.25 Кодекса Российской Федерации об административных правонарушениях.</w:t>
      </w:r>
    </w:p>
    <w:p w:rsidR="008C0DE2" w:rsidRPr="00BC31CF" w:rsidP="008529AF">
      <w:pPr>
        <w:tabs>
          <w:tab w:val="left" w:pos="567"/>
        </w:tabs>
        <w:jc w:val="both"/>
        <w:rPr>
          <w:lang w:eastAsia="en-US"/>
        </w:rPr>
      </w:pPr>
      <w:r w:rsidRPr="00BC31CF">
        <w:tab/>
      </w:r>
      <w:r w:rsidRPr="00BC31CF" w:rsidR="00752BD7">
        <w:t xml:space="preserve">Постановление может быть обжаловано в Нефтеюганский районный суд ХМАО-Югры в течение десяти </w:t>
      </w:r>
      <w:r w:rsidRPr="00BC31CF" w:rsidR="00F07EE8">
        <w:t>дней</w:t>
      </w:r>
      <w:r w:rsidRPr="00BC31CF" w:rsidR="00752BD7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C31CF" w:rsidR="00AA483D">
        <w:rPr>
          <w:lang w:eastAsia="en-US"/>
        </w:rPr>
        <w:t>.</w:t>
      </w:r>
      <w:r w:rsidRPr="00BC31CF" w:rsidR="008A460B">
        <w:tab/>
      </w:r>
    </w:p>
    <w:p w:rsidR="00A2186B" w:rsidRPr="00BC31CF" w:rsidP="008529AF">
      <w:pPr>
        <w:tabs>
          <w:tab w:val="left" w:pos="2640"/>
        </w:tabs>
        <w:autoSpaceDE w:val="0"/>
        <w:autoSpaceDN w:val="0"/>
        <w:adjustRightInd w:val="0"/>
        <w:ind w:firstLine="567"/>
        <w:jc w:val="both"/>
      </w:pPr>
    </w:p>
    <w:p w:rsidR="007A4280" w:rsidRPr="00BC31CF" w:rsidP="00BC31CF">
      <w:pPr>
        <w:widowControl w:val="0"/>
        <w:shd w:val="clear" w:color="auto" w:fill="FFFFFF"/>
        <w:tabs>
          <w:tab w:val="left" w:pos="6210"/>
        </w:tabs>
        <w:autoSpaceDE w:val="0"/>
        <w:ind w:firstLine="1560"/>
        <w:jc w:val="both"/>
      </w:pPr>
      <w:r w:rsidRPr="00BC31CF">
        <w:t xml:space="preserve">Мировой судья         </w:t>
      </w:r>
      <w:r w:rsidRPr="00BC31CF" w:rsidR="006C6874">
        <w:t xml:space="preserve">       </w:t>
      </w:r>
      <w:r w:rsidRPr="00BC31CF">
        <w:t xml:space="preserve">  </w:t>
      </w:r>
      <w:r w:rsidRPr="00BC31CF" w:rsidR="00D17D7D">
        <w:t xml:space="preserve">                                      </w:t>
      </w:r>
      <w:r w:rsidRPr="00BC31CF">
        <w:t>Т.П. Постовалова</w:t>
      </w:r>
    </w:p>
    <w:p w:rsidR="00A2186B" w:rsidRPr="00BC31CF" w:rsidP="008529AF">
      <w:pPr>
        <w:widowControl w:val="0"/>
        <w:shd w:val="clear" w:color="auto" w:fill="FFFFFF"/>
        <w:autoSpaceDE w:val="0"/>
        <w:jc w:val="both"/>
      </w:pPr>
    </w:p>
    <w:p w:rsidR="00DC79EA" w:rsidRPr="00BC31CF" w:rsidP="008529AF">
      <w:pPr>
        <w:widowControl w:val="0"/>
        <w:shd w:val="clear" w:color="auto" w:fill="FFFFFF"/>
        <w:autoSpaceDE w:val="0"/>
        <w:jc w:val="both"/>
      </w:pPr>
    </w:p>
    <w:p w:rsidR="00F07EE8" w:rsidRPr="00BC31CF" w:rsidP="008529AF">
      <w:pPr>
        <w:widowControl w:val="0"/>
        <w:shd w:val="clear" w:color="auto" w:fill="FFFFFF"/>
        <w:autoSpaceDE w:val="0"/>
        <w:jc w:val="both"/>
      </w:pPr>
    </w:p>
    <w:p w:rsidR="00F07EE8" w:rsidRPr="00BC31CF" w:rsidP="008529AF">
      <w:pPr>
        <w:widowControl w:val="0"/>
        <w:shd w:val="clear" w:color="auto" w:fill="FFFFFF"/>
        <w:autoSpaceDE w:val="0"/>
        <w:jc w:val="both"/>
      </w:pPr>
    </w:p>
    <w:p w:rsidR="0026741C" w:rsidRPr="00BC31CF" w:rsidP="00BC31CF">
      <w:pPr>
        <w:jc w:val="both"/>
      </w:pPr>
      <w:r w:rsidRPr="00BC31CF">
        <w:rPr>
          <w:bCs/>
          <w:spacing w:val="-5"/>
        </w:rPr>
        <w:t xml:space="preserve"> </w:t>
      </w:r>
    </w:p>
    <w:sectPr w:rsidSect="0075360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105"/>
    <w:rsid w:val="000061A6"/>
    <w:rsid w:val="00015A6E"/>
    <w:rsid w:val="00020CD4"/>
    <w:rsid w:val="00027D9F"/>
    <w:rsid w:val="000305D9"/>
    <w:rsid w:val="0004152A"/>
    <w:rsid w:val="000424DD"/>
    <w:rsid w:val="00042B1C"/>
    <w:rsid w:val="000523A3"/>
    <w:rsid w:val="0005550C"/>
    <w:rsid w:val="000563FA"/>
    <w:rsid w:val="00063CFD"/>
    <w:rsid w:val="0008425A"/>
    <w:rsid w:val="000A4DC9"/>
    <w:rsid w:val="000B4AB2"/>
    <w:rsid w:val="000C5104"/>
    <w:rsid w:val="000C7828"/>
    <w:rsid w:val="000D0E3A"/>
    <w:rsid w:val="000E0194"/>
    <w:rsid w:val="000E3DA7"/>
    <w:rsid w:val="000F5811"/>
    <w:rsid w:val="00100CF3"/>
    <w:rsid w:val="00101C9D"/>
    <w:rsid w:val="001050EA"/>
    <w:rsid w:val="00107963"/>
    <w:rsid w:val="00113426"/>
    <w:rsid w:val="00113A17"/>
    <w:rsid w:val="00113EB2"/>
    <w:rsid w:val="00124708"/>
    <w:rsid w:val="00126C3C"/>
    <w:rsid w:val="00135355"/>
    <w:rsid w:val="0014170A"/>
    <w:rsid w:val="001429DA"/>
    <w:rsid w:val="001473E5"/>
    <w:rsid w:val="0015397C"/>
    <w:rsid w:val="00154789"/>
    <w:rsid w:val="0015602A"/>
    <w:rsid w:val="00160694"/>
    <w:rsid w:val="00162246"/>
    <w:rsid w:val="00163588"/>
    <w:rsid w:val="00166FF1"/>
    <w:rsid w:val="00167B06"/>
    <w:rsid w:val="00171733"/>
    <w:rsid w:val="00171BAA"/>
    <w:rsid w:val="00176C4B"/>
    <w:rsid w:val="00183A55"/>
    <w:rsid w:val="00190798"/>
    <w:rsid w:val="001949B2"/>
    <w:rsid w:val="001965A1"/>
    <w:rsid w:val="001A5DF0"/>
    <w:rsid w:val="001B0282"/>
    <w:rsid w:val="001B7E66"/>
    <w:rsid w:val="001C4AC6"/>
    <w:rsid w:val="001C72A8"/>
    <w:rsid w:val="001D285B"/>
    <w:rsid w:val="001E0D77"/>
    <w:rsid w:val="001E5282"/>
    <w:rsid w:val="001E7800"/>
    <w:rsid w:val="001E7A38"/>
    <w:rsid w:val="001F61B5"/>
    <w:rsid w:val="001F6CAE"/>
    <w:rsid w:val="001F78FD"/>
    <w:rsid w:val="00202593"/>
    <w:rsid w:val="00203302"/>
    <w:rsid w:val="00211BA9"/>
    <w:rsid w:val="002234D6"/>
    <w:rsid w:val="00225F2C"/>
    <w:rsid w:val="002269C4"/>
    <w:rsid w:val="00235BE5"/>
    <w:rsid w:val="00236A8F"/>
    <w:rsid w:val="00237624"/>
    <w:rsid w:val="002516D1"/>
    <w:rsid w:val="00252A2B"/>
    <w:rsid w:val="00255675"/>
    <w:rsid w:val="00261B94"/>
    <w:rsid w:val="00263C00"/>
    <w:rsid w:val="0026741C"/>
    <w:rsid w:val="002719CC"/>
    <w:rsid w:val="0027234C"/>
    <w:rsid w:val="00281EAB"/>
    <w:rsid w:val="00285143"/>
    <w:rsid w:val="00286714"/>
    <w:rsid w:val="002875E7"/>
    <w:rsid w:val="002A2097"/>
    <w:rsid w:val="002A6C5D"/>
    <w:rsid w:val="002B0E6D"/>
    <w:rsid w:val="002B3E26"/>
    <w:rsid w:val="002C335B"/>
    <w:rsid w:val="002C7143"/>
    <w:rsid w:val="002D33CC"/>
    <w:rsid w:val="002D45FB"/>
    <w:rsid w:val="002D6150"/>
    <w:rsid w:val="002E6EF3"/>
    <w:rsid w:val="002F573D"/>
    <w:rsid w:val="002F5A9F"/>
    <w:rsid w:val="002F6CD9"/>
    <w:rsid w:val="0030159F"/>
    <w:rsid w:val="0030214D"/>
    <w:rsid w:val="00310E58"/>
    <w:rsid w:val="00324821"/>
    <w:rsid w:val="00334D7A"/>
    <w:rsid w:val="003371F4"/>
    <w:rsid w:val="00347A54"/>
    <w:rsid w:val="00355743"/>
    <w:rsid w:val="00360B2F"/>
    <w:rsid w:val="00374CB4"/>
    <w:rsid w:val="00382EAA"/>
    <w:rsid w:val="00397A99"/>
    <w:rsid w:val="00397FB2"/>
    <w:rsid w:val="003A137A"/>
    <w:rsid w:val="003A34E1"/>
    <w:rsid w:val="003B0218"/>
    <w:rsid w:val="003B02DD"/>
    <w:rsid w:val="003B476D"/>
    <w:rsid w:val="003B4784"/>
    <w:rsid w:val="003B581E"/>
    <w:rsid w:val="003B6B67"/>
    <w:rsid w:val="003B6F4E"/>
    <w:rsid w:val="003C56CC"/>
    <w:rsid w:val="003C5FFB"/>
    <w:rsid w:val="003D1C24"/>
    <w:rsid w:val="003D34EF"/>
    <w:rsid w:val="003D588A"/>
    <w:rsid w:val="003F234D"/>
    <w:rsid w:val="003F548E"/>
    <w:rsid w:val="004018E9"/>
    <w:rsid w:val="00404EE4"/>
    <w:rsid w:val="004116AA"/>
    <w:rsid w:val="0041172E"/>
    <w:rsid w:val="004146EA"/>
    <w:rsid w:val="0041552C"/>
    <w:rsid w:val="004201EB"/>
    <w:rsid w:val="004254A1"/>
    <w:rsid w:val="00430073"/>
    <w:rsid w:val="0043213C"/>
    <w:rsid w:val="0043407C"/>
    <w:rsid w:val="00437E63"/>
    <w:rsid w:val="0044346C"/>
    <w:rsid w:val="00455A6B"/>
    <w:rsid w:val="00462D73"/>
    <w:rsid w:val="0046402F"/>
    <w:rsid w:val="00477699"/>
    <w:rsid w:val="00482397"/>
    <w:rsid w:val="004828DA"/>
    <w:rsid w:val="00483C57"/>
    <w:rsid w:val="0049287C"/>
    <w:rsid w:val="00494488"/>
    <w:rsid w:val="00496536"/>
    <w:rsid w:val="004A133F"/>
    <w:rsid w:val="004A5B59"/>
    <w:rsid w:val="004C02A2"/>
    <w:rsid w:val="004C2990"/>
    <w:rsid w:val="004D0ACE"/>
    <w:rsid w:val="004D0B09"/>
    <w:rsid w:val="004D0FE0"/>
    <w:rsid w:val="004D3B14"/>
    <w:rsid w:val="004E2D39"/>
    <w:rsid w:val="004F08E5"/>
    <w:rsid w:val="004F4138"/>
    <w:rsid w:val="004F4696"/>
    <w:rsid w:val="0050572C"/>
    <w:rsid w:val="00506C78"/>
    <w:rsid w:val="00513646"/>
    <w:rsid w:val="00513D45"/>
    <w:rsid w:val="0051673C"/>
    <w:rsid w:val="00516948"/>
    <w:rsid w:val="00520FB2"/>
    <w:rsid w:val="00523BB9"/>
    <w:rsid w:val="00531CA3"/>
    <w:rsid w:val="00533397"/>
    <w:rsid w:val="00535439"/>
    <w:rsid w:val="005573CF"/>
    <w:rsid w:val="00563F3A"/>
    <w:rsid w:val="00564EA3"/>
    <w:rsid w:val="0056717E"/>
    <w:rsid w:val="00572ADC"/>
    <w:rsid w:val="0058293F"/>
    <w:rsid w:val="00584D56"/>
    <w:rsid w:val="00587460"/>
    <w:rsid w:val="005B1B3B"/>
    <w:rsid w:val="005B41FD"/>
    <w:rsid w:val="005C1222"/>
    <w:rsid w:val="005C54F3"/>
    <w:rsid w:val="005D19BE"/>
    <w:rsid w:val="005D1BB8"/>
    <w:rsid w:val="005D6EE8"/>
    <w:rsid w:val="005D76C1"/>
    <w:rsid w:val="005F37B3"/>
    <w:rsid w:val="005F4201"/>
    <w:rsid w:val="005F422B"/>
    <w:rsid w:val="005F673B"/>
    <w:rsid w:val="00604141"/>
    <w:rsid w:val="00607F30"/>
    <w:rsid w:val="006201B1"/>
    <w:rsid w:val="00621B67"/>
    <w:rsid w:val="00623426"/>
    <w:rsid w:val="00640A3C"/>
    <w:rsid w:val="00640AE6"/>
    <w:rsid w:val="006725AD"/>
    <w:rsid w:val="00675E48"/>
    <w:rsid w:val="0068298A"/>
    <w:rsid w:val="0068589D"/>
    <w:rsid w:val="00686D0F"/>
    <w:rsid w:val="006B079E"/>
    <w:rsid w:val="006B1DFA"/>
    <w:rsid w:val="006B3EF1"/>
    <w:rsid w:val="006B6C30"/>
    <w:rsid w:val="006C12F6"/>
    <w:rsid w:val="006C3370"/>
    <w:rsid w:val="006C459C"/>
    <w:rsid w:val="006C6874"/>
    <w:rsid w:val="006D00AD"/>
    <w:rsid w:val="006D096C"/>
    <w:rsid w:val="006F112E"/>
    <w:rsid w:val="006F7AC5"/>
    <w:rsid w:val="00703643"/>
    <w:rsid w:val="0071136A"/>
    <w:rsid w:val="007116F1"/>
    <w:rsid w:val="00712419"/>
    <w:rsid w:val="00722CB8"/>
    <w:rsid w:val="007369E9"/>
    <w:rsid w:val="007521A5"/>
    <w:rsid w:val="00752BD7"/>
    <w:rsid w:val="00753602"/>
    <w:rsid w:val="00755278"/>
    <w:rsid w:val="007654F6"/>
    <w:rsid w:val="00765EB4"/>
    <w:rsid w:val="007702DD"/>
    <w:rsid w:val="00781C9E"/>
    <w:rsid w:val="0078769C"/>
    <w:rsid w:val="007A4280"/>
    <w:rsid w:val="007B3C88"/>
    <w:rsid w:val="007C2198"/>
    <w:rsid w:val="007C299E"/>
    <w:rsid w:val="007C6725"/>
    <w:rsid w:val="007D74EB"/>
    <w:rsid w:val="007E3740"/>
    <w:rsid w:val="007E481C"/>
    <w:rsid w:val="007F3932"/>
    <w:rsid w:val="007F4807"/>
    <w:rsid w:val="007F7CE5"/>
    <w:rsid w:val="00802993"/>
    <w:rsid w:val="008034B3"/>
    <w:rsid w:val="00807442"/>
    <w:rsid w:val="00810458"/>
    <w:rsid w:val="00813236"/>
    <w:rsid w:val="0081336B"/>
    <w:rsid w:val="00815345"/>
    <w:rsid w:val="008167E5"/>
    <w:rsid w:val="00820393"/>
    <w:rsid w:val="00820ADE"/>
    <w:rsid w:val="00823898"/>
    <w:rsid w:val="008258FB"/>
    <w:rsid w:val="00826592"/>
    <w:rsid w:val="008529AF"/>
    <w:rsid w:val="00855729"/>
    <w:rsid w:val="00866FC5"/>
    <w:rsid w:val="008718BE"/>
    <w:rsid w:val="00874384"/>
    <w:rsid w:val="00881D05"/>
    <w:rsid w:val="008824DD"/>
    <w:rsid w:val="008868C7"/>
    <w:rsid w:val="008A4385"/>
    <w:rsid w:val="008A45CE"/>
    <w:rsid w:val="008A460B"/>
    <w:rsid w:val="008B3D33"/>
    <w:rsid w:val="008C015B"/>
    <w:rsid w:val="008C0DE2"/>
    <w:rsid w:val="008C2A05"/>
    <w:rsid w:val="008C66CC"/>
    <w:rsid w:val="008D5BDA"/>
    <w:rsid w:val="008E63EC"/>
    <w:rsid w:val="008E644C"/>
    <w:rsid w:val="008E71DC"/>
    <w:rsid w:val="008E71E8"/>
    <w:rsid w:val="008F567F"/>
    <w:rsid w:val="008F5906"/>
    <w:rsid w:val="00904B23"/>
    <w:rsid w:val="00913523"/>
    <w:rsid w:val="009143C4"/>
    <w:rsid w:val="00917A89"/>
    <w:rsid w:val="009278F0"/>
    <w:rsid w:val="0092799E"/>
    <w:rsid w:val="00927C6D"/>
    <w:rsid w:val="009306CE"/>
    <w:rsid w:val="00945F4B"/>
    <w:rsid w:val="00946974"/>
    <w:rsid w:val="00962716"/>
    <w:rsid w:val="00962E7C"/>
    <w:rsid w:val="0096471D"/>
    <w:rsid w:val="00967CD5"/>
    <w:rsid w:val="00973F0E"/>
    <w:rsid w:val="0097567E"/>
    <w:rsid w:val="00976FA6"/>
    <w:rsid w:val="00984F8A"/>
    <w:rsid w:val="0099523B"/>
    <w:rsid w:val="00996452"/>
    <w:rsid w:val="009A141E"/>
    <w:rsid w:val="009A6B7D"/>
    <w:rsid w:val="009B18C9"/>
    <w:rsid w:val="009B6BEE"/>
    <w:rsid w:val="009C3947"/>
    <w:rsid w:val="009C4345"/>
    <w:rsid w:val="009C7159"/>
    <w:rsid w:val="009D4E38"/>
    <w:rsid w:val="009F000F"/>
    <w:rsid w:val="009F332C"/>
    <w:rsid w:val="00A004D5"/>
    <w:rsid w:val="00A077B7"/>
    <w:rsid w:val="00A151E3"/>
    <w:rsid w:val="00A2186B"/>
    <w:rsid w:val="00A25A2C"/>
    <w:rsid w:val="00A322AF"/>
    <w:rsid w:val="00A35510"/>
    <w:rsid w:val="00A4089D"/>
    <w:rsid w:val="00A43DBF"/>
    <w:rsid w:val="00A57AA1"/>
    <w:rsid w:val="00A655D6"/>
    <w:rsid w:val="00A66FE5"/>
    <w:rsid w:val="00A72ED4"/>
    <w:rsid w:val="00A81814"/>
    <w:rsid w:val="00A848D7"/>
    <w:rsid w:val="00A97036"/>
    <w:rsid w:val="00AA0C40"/>
    <w:rsid w:val="00AA1634"/>
    <w:rsid w:val="00AA483D"/>
    <w:rsid w:val="00AA5B65"/>
    <w:rsid w:val="00AB2226"/>
    <w:rsid w:val="00AB7C67"/>
    <w:rsid w:val="00AC0AC3"/>
    <w:rsid w:val="00AD6F68"/>
    <w:rsid w:val="00AE44AE"/>
    <w:rsid w:val="00AE5886"/>
    <w:rsid w:val="00AF42DD"/>
    <w:rsid w:val="00B04782"/>
    <w:rsid w:val="00B04EC8"/>
    <w:rsid w:val="00B07527"/>
    <w:rsid w:val="00B115E5"/>
    <w:rsid w:val="00B121EB"/>
    <w:rsid w:val="00B151AE"/>
    <w:rsid w:val="00B17583"/>
    <w:rsid w:val="00B2773C"/>
    <w:rsid w:val="00B304CA"/>
    <w:rsid w:val="00B314BF"/>
    <w:rsid w:val="00B4021B"/>
    <w:rsid w:val="00B402E7"/>
    <w:rsid w:val="00B4065A"/>
    <w:rsid w:val="00B4559E"/>
    <w:rsid w:val="00B51434"/>
    <w:rsid w:val="00B64FF4"/>
    <w:rsid w:val="00B65774"/>
    <w:rsid w:val="00B6612F"/>
    <w:rsid w:val="00B72798"/>
    <w:rsid w:val="00B7296E"/>
    <w:rsid w:val="00B83500"/>
    <w:rsid w:val="00B91409"/>
    <w:rsid w:val="00B9639C"/>
    <w:rsid w:val="00B96EA8"/>
    <w:rsid w:val="00BB1AA4"/>
    <w:rsid w:val="00BC1A12"/>
    <w:rsid w:val="00BC31CF"/>
    <w:rsid w:val="00BC6207"/>
    <w:rsid w:val="00BD4A9E"/>
    <w:rsid w:val="00BD7F55"/>
    <w:rsid w:val="00BE3525"/>
    <w:rsid w:val="00BF3285"/>
    <w:rsid w:val="00BF437B"/>
    <w:rsid w:val="00BF79BC"/>
    <w:rsid w:val="00C036A1"/>
    <w:rsid w:val="00C0417C"/>
    <w:rsid w:val="00C04D34"/>
    <w:rsid w:val="00C070CA"/>
    <w:rsid w:val="00C10AB1"/>
    <w:rsid w:val="00C33526"/>
    <w:rsid w:val="00C513F7"/>
    <w:rsid w:val="00C5396A"/>
    <w:rsid w:val="00C543D3"/>
    <w:rsid w:val="00C717DB"/>
    <w:rsid w:val="00C73702"/>
    <w:rsid w:val="00C766FD"/>
    <w:rsid w:val="00C80281"/>
    <w:rsid w:val="00C8602F"/>
    <w:rsid w:val="00C87F5E"/>
    <w:rsid w:val="00C9381D"/>
    <w:rsid w:val="00C95101"/>
    <w:rsid w:val="00C966C0"/>
    <w:rsid w:val="00CA0637"/>
    <w:rsid w:val="00CA56A7"/>
    <w:rsid w:val="00CA700C"/>
    <w:rsid w:val="00CB5462"/>
    <w:rsid w:val="00CB5DE2"/>
    <w:rsid w:val="00CC7725"/>
    <w:rsid w:val="00CD4AED"/>
    <w:rsid w:val="00CF3771"/>
    <w:rsid w:val="00D01970"/>
    <w:rsid w:val="00D046D8"/>
    <w:rsid w:val="00D04CE3"/>
    <w:rsid w:val="00D1268A"/>
    <w:rsid w:val="00D13027"/>
    <w:rsid w:val="00D16467"/>
    <w:rsid w:val="00D17D7D"/>
    <w:rsid w:val="00D26B37"/>
    <w:rsid w:val="00D30CD6"/>
    <w:rsid w:val="00D3300D"/>
    <w:rsid w:val="00D349F8"/>
    <w:rsid w:val="00D3634D"/>
    <w:rsid w:val="00D434D0"/>
    <w:rsid w:val="00D46DCE"/>
    <w:rsid w:val="00D53920"/>
    <w:rsid w:val="00D60A49"/>
    <w:rsid w:val="00D63E44"/>
    <w:rsid w:val="00D83A65"/>
    <w:rsid w:val="00D84526"/>
    <w:rsid w:val="00DB1D25"/>
    <w:rsid w:val="00DB2190"/>
    <w:rsid w:val="00DB255E"/>
    <w:rsid w:val="00DB3915"/>
    <w:rsid w:val="00DB5331"/>
    <w:rsid w:val="00DC0694"/>
    <w:rsid w:val="00DC1DFD"/>
    <w:rsid w:val="00DC79EA"/>
    <w:rsid w:val="00DD29AC"/>
    <w:rsid w:val="00DD4526"/>
    <w:rsid w:val="00DE1250"/>
    <w:rsid w:val="00DF41C8"/>
    <w:rsid w:val="00DF4ECA"/>
    <w:rsid w:val="00DF74DA"/>
    <w:rsid w:val="00E02D0E"/>
    <w:rsid w:val="00E03CEA"/>
    <w:rsid w:val="00E05499"/>
    <w:rsid w:val="00E06288"/>
    <w:rsid w:val="00E06916"/>
    <w:rsid w:val="00E109F7"/>
    <w:rsid w:val="00E1615F"/>
    <w:rsid w:val="00E414DA"/>
    <w:rsid w:val="00E44ABC"/>
    <w:rsid w:val="00E45440"/>
    <w:rsid w:val="00E509F2"/>
    <w:rsid w:val="00E50B9C"/>
    <w:rsid w:val="00E61524"/>
    <w:rsid w:val="00E66F42"/>
    <w:rsid w:val="00E71858"/>
    <w:rsid w:val="00E7336D"/>
    <w:rsid w:val="00E81401"/>
    <w:rsid w:val="00E90213"/>
    <w:rsid w:val="00E9352C"/>
    <w:rsid w:val="00E9649D"/>
    <w:rsid w:val="00EA4F74"/>
    <w:rsid w:val="00EA51F7"/>
    <w:rsid w:val="00EB75F0"/>
    <w:rsid w:val="00EE525D"/>
    <w:rsid w:val="00EE652F"/>
    <w:rsid w:val="00EF3AF1"/>
    <w:rsid w:val="00EF4B2F"/>
    <w:rsid w:val="00F032A8"/>
    <w:rsid w:val="00F04317"/>
    <w:rsid w:val="00F07EE8"/>
    <w:rsid w:val="00F1070B"/>
    <w:rsid w:val="00F10819"/>
    <w:rsid w:val="00F15862"/>
    <w:rsid w:val="00F16A34"/>
    <w:rsid w:val="00F22ECB"/>
    <w:rsid w:val="00F31BA2"/>
    <w:rsid w:val="00F3496F"/>
    <w:rsid w:val="00F401B6"/>
    <w:rsid w:val="00F50EE9"/>
    <w:rsid w:val="00F5102E"/>
    <w:rsid w:val="00F57AC3"/>
    <w:rsid w:val="00F64C03"/>
    <w:rsid w:val="00F67787"/>
    <w:rsid w:val="00F85A85"/>
    <w:rsid w:val="00F90854"/>
    <w:rsid w:val="00F90FA5"/>
    <w:rsid w:val="00F924ED"/>
    <w:rsid w:val="00F95AD4"/>
    <w:rsid w:val="00FA0ADF"/>
    <w:rsid w:val="00FA4DCD"/>
    <w:rsid w:val="00FA5A40"/>
    <w:rsid w:val="00FB43D2"/>
    <w:rsid w:val="00FC18E4"/>
    <w:rsid w:val="00FC1CE2"/>
    <w:rsid w:val="00FC33D3"/>
    <w:rsid w:val="00FC385F"/>
    <w:rsid w:val="00FC3D64"/>
    <w:rsid w:val="00FD0C82"/>
    <w:rsid w:val="00FE4225"/>
    <w:rsid w:val="00FE51EB"/>
    <w:rsid w:val="00FF32F6"/>
    <w:rsid w:val="00FF5D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40C801-EE51-4572-B940-EB37D595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a3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DefaultParagraphFont"/>
    <w:link w:val="20"/>
    <w:rsid w:val="00AE4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E44AE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a5">
    <w:name w:val="Основной текст_"/>
    <w:basedOn w:val="DefaultParagraphFont"/>
    <w:link w:val="1"/>
    <w:rsid w:val="00FC38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C385F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NoSpacing">
    <w:name w:val="No Spacing"/>
    <w:uiPriority w:val="1"/>
    <w:qFormat/>
    <w:rsid w:val="00852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